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7998"/>
      </w:tblGrid>
      <w:tr w:rsidR="005B4236" w:rsidRPr="00161D03" w14:paraId="40590AF5" w14:textId="77777777" w:rsidTr="0060748A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603E" w14:textId="677EDFBB" w:rsidR="005B4236" w:rsidRPr="002B170F" w:rsidRDefault="005B4236" w:rsidP="0060748A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Welthaus-Bielefeld</w:t>
            </w:r>
            <w:r>
              <w:rPr>
                <w:rFonts w:cs="Calibri"/>
                <w:b/>
                <w:color w:val="000000"/>
              </w:rPr>
              <w:br/>
              <w:t>Kurs Entwicklungsfragen - Quiz-</w:t>
            </w:r>
            <w:r w:rsidR="00280E9E">
              <w:rPr>
                <w:rFonts w:cs="Calibri"/>
                <w:b/>
                <w:color w:val="000000"/>
              </w:rPr>
              <w:t>8</w:t>
            </w:r>
            <w:r>
              <w:rPr>
                <w:rFonts w:cs="Calibri"/>
                <w:b/>
                <w:color w:val="000000"/>
              </w:rPr>
              <w:t>-</w:t>
            </w:r>
            <w:r w:rsidR="00280E9E">
              <w:rPr>
                <w:rFonts w:cs="Calibri"/>
                <w:b/>
                <w:color w:val="000000"/>
              </w:rPr>
              <w:t>Fairer Handel</w:t>
            </w:r>
          </w:p>
        </w:tc>
      </w:tr>
      <w:tr w:rsidR="005B4236" w:rsidRPr="00161D03" w14:paraId="0E890946" w14:textId="77777777" w:rsidTr="0060748A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2A14" w14:textId="3EE622BC" w:rsidR="005B4236" w:rsidRPr="007D5CD6" w:rsidRDefault="00280E9E" w:rsidP="0060748A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>
              <w:rPr>
                <w:rFonts w:cs="Calibri"/>
                <w:b/>
                <w:color w:val="C00000"/>
                <w:sz w:val="40"/>
                <w:szCs w:val="40"/>
              </w:rPr>
              <w:t>Fairer Handel</w:t>
            </w:r>
          </w:p>
        </w:tc>
      </w:tr>
      <w:tr w:rsidR="005B4236" w:rsidRPr="00161D03" w14:paraId="332C5219" w14:textId="77777777" w:rsidTr="0060748A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8B43" w14:textId="77777777" w:rsidR="005B4236" w:rsidRPr="00161D03" w:rsidRDefault="005B4236" w:rsidP="0060748A">
            <w:pPr>
              <w:jc w:val="center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D7288B">
              <w:rPr>
                <w:rFonts w:cs="Calibri"/>
                <w:b/>
                <w:color w:val="000000" w:themeColor="text1"/>
                <w:sz w:val="28"/>
                <w:szCs w:val="28"/>
              </w:rPr>
              <w:t>Ein Online-Quiz für Smartphones</w:t>
            </w:r>
          </w:p>
        </w:tc>
      </w:tr>
      <w:tr w:rsidR="005B4236" w:rsidRPr="00161D03" w14:paraId="778312EB" w14:textId="77777777" w:rsidTr="0060748A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4ADE" w14:textId="77777777" w:rsidR="005B4236" w:rsidRPr="00161D03" w:rsidRDefault="005B4236" w:rsidP="0060748A">
            <w:r w:rsidRPr="00161D03">
              <w:rPr>
                <w:rFonts w:cs="Calibri"/>
                <w:b/>
                <w:color w:val="C00000"/>
                <w:sz w:val="28"/>
                <w:szCs w:val="28"/>
              </w:rPr>
              <w:t>Didaktische Hinweise</w:t>
            </w:r>
          </w:p>
        </w:tc>
      </w:tr>
      <w:tr w:rsidR="005B4236" w:rsidRPr="0043131D" w14:paraId="7279F7FF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AD44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Zielgruppe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F920" w14:textId="31556921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 xml:space="preserve">Kurzweiliges Quiz für Schülerinnen und Schüler ab Klasse </w:t>
            </w:r>
            <w:r w:rsidR="00280E9E"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, </w:t>
            </w:r>
            <w:r w:rsidR="003B3065">
              <w:rPr>
                <w:rFonts w:cs="Calibri"/>
              </w:rPr>
              <w:t xml:space="preserve">insbesondere für Fairtrade-Gruppen, Weltläden, </w:t>
            </w:r>
            <w:r>
              <w:rPr>
                <w:rFonts w:cs="Calibri"/>
              </w:rPr>
              <w:t>Aktionsgruppen</w:t>
            </w:r>
            <w:r w:rsidR="003B3065">
              <w:rPr>
                <w:rFonts w:cs="Calibri"/>
              </w:rPr>
              <w:t xml:space="preserve"> etc.</w:t>
            </w:r>
            <w:r w:rsidRPr="0043131D">
              <w:rPr>
                <w:rFonts w:cs="Calibri"/>
              </w:rPr>
              <w:t xml:space="preserve"> </w:t>
            </w:r>
          </w:p>
        </w:tc>
      </w:tr>
      <w:tr w:rsidR="005B4236" w:rsidRPr="0043131D" w14:paraId="6E375A64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4C2BD464" w14:textId="77777777" w:rsidR="005B4236" w:rsidRPr="0043131D" w:rsidRDefault="005B4236" w:rsidP="0060748A">
            <w:pPr>
              <w:rPr>
                <w:rFonts w:cs="Calibri"/>
              </w:rPr>
            </w:pPr>
            <w:r>
              <w:rPr>
                <w:rFonts w:cs="Calibri"/>
              </w:rPr>
              <w:t xml:space="preserve">Technische </w:t>
            </w:r>
            <w:r>
              <w:rPr>
                <w:rFonts w:cs="Calibri"/>
              </w:rPr>
              <w:br/>
              <w:t>Voraussetzungen: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87FE9C1" w14:textId="77777777" w:rsidR="005B4236" w:rsidRPr="0043131D" w:rsidRDefault="005B4236" w:rsidP="0060748A">
            <w:pPr>
              <w:rPr>
                <w:rFonts w:cs="Calibri"/>
              </w:rPr>
            </w:pPr>
            <w:r>
              <w:rPr>
                <w:rFonts w:cs="Calibri"/>
              </w:rPr>
              <w:t xml:space="preserve">Für das Online-Quiz brauchen alle Mitspielenden ein Smartphone. Außerdem muss es einen </w:t>
            </w:r>
            <w:proofErr w:type="spellStart"/>
            <w:r>
              <w:rPr>
                <w:rFonts w:cs="Calibri"/>
              </w:rPr>
              <w:t>WLan</w:t>
            </w:r>
            <w:proofErr w:type="spellEnd"/>
            <w:r>
              <w:rPr>
                <w:rFonts w:cs="Calibri"/>
              </w:rPr>
              <w:t>-Zugang zum Internet im Raum geben. Eventuell können auch zwei SpielerInnen mit einem Smartphone am Online-Quiz teilnehmen.</w:t>
            </w:r>
            <w:r>
              <w:rPr>
                <w:rFonts w:cs="Calibri"/>
              </w:rPr>
              <w:br/>
              <w:t xml:space="preserve">Raumausstattung: Besser ist es, wenn es gleichzeitig eine Leinwand mit </w:t>
            </w:r>
            <w:proofErr w:type="spellStart"/>
            <w:r>
              <w:rPr>
                <w:rFonts w:cs="Calibri"/>
              </w:rPr>
              <w:t>Beamer</w:t>
            </w:r>
            <w:proofErr w:type="spellEnd"/>
            <w:r>
              <w:rPr>
                <w:rFonts w:cs="Calibri"/>
              </w:rPr>
              <w:t xml:space="preserve"> und Laptop gibt, mit deren Hilfe die Fragen und die Antworten eingeblendet werden.</w:t>
            </w:r>
          </w:p>
        </w:tc>
      </w:tr>
      <w:tr w:rsidR="005B4236" w:rsidRPr="0043131D" w14:paraId="070E956E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A0E4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Anzahl: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40B1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Es kann eine beliebige Anzahl von Schülerinnen und Schüler (SpielerInnen) teilnehmen.</w:t>
            </w:r>
          </w:p>
        </w:tc>
      </w:tr>
      <w:tr w:rsidR="005B4236" w:rsidRPr="0043131D" w14:paraId="3C9DAF4F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87493E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Inhalte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1B6C6" w14:textId="52983A8B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 xml:space="preserve">10 Fragen </w:t>
            </w:r>
            <w:r>
              <w:rPr>
                <w:rFonts w:cs="Calibri"/>
              </w:rPr>
              <w:t>rund um das Thema „</w:t>
            </w:r>
            <w:r w:rsidR="00280E9E">
              <w:rPr>
                <w:rFonts w:cs="Calibri"/>
              </w:rPr>
              <w:t>Fairer Handel“</w:t>
            </w:r>
            <w:r>
              <w:rPr>
                <w:rFonts w:cs="Calibri"/>
              </w:rPr>
              <w:t xml:space="preserve">. </w:t>
            </w:r>
          </w:p>
        </w:tc>
      </w:tr>
      <w:tr w:rsidR="005B4236" w:rsidRPr="0043131D" w14:paraId="607A95AC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3A53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Anforderungs-</w:t>
            </w:r>
            <w:r w:rsidRPr="0043131D">
              <w:rPr>
                <w:rFonts w:cs="Calibri"/>
              </w:rPr>
              <w:br/>
            </w:r>
            <w:proofErr w:type="spellStart"/>
            <w:r w:rsidRPr="0043131D">
              <w:rPr>
                <w:rFonts w:cs="Calibri"/>
              </w:rPr>
              <w:t>niveau</w:t>
            </w:r>
            <w:proofErr w:type="spellEnd"/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46B7" w14:textId="23A00D1D" w:rsidR="005B4236" w:rsidRPr="0043131D" w:rsidRDefault="00C07B17" w:rsidP="0060748A">
            <w:r>
              <w:rPr>
                <w:rFonts w:cs="Calibri"/>
              </w:rPr>
              <w:t>Gewisse Kenntnisse über den Fairen Handel und seine Zielsetzung sind wünschenswert.</w:t>
            </w:r>
          </w:p>
        </w:tc>
      </w:tr>
      <w:tr w:rsidR="005B4236" w:rsidRPr="0043131D" w14:paraId="481CAE45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9CCD45B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Beteiligung von Kleingruppen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1FB7DFA" w14:textId="77777777" w:rsidR="005B4236" w:rsidRPr="0043131D" w:rsidRDefault="005B4236" w:rsidP="0060748A">
            <w:r w:rsidRPr="0043131D">
              <w:rPr>
                <w:rFonts w:cs="Calibri"/>
              </w:rPr>
              <w:t xml:space="preserve">Gegebenenfalls können die SpielerInnen auch paarweise am </w:t>
            </w:r>
            <w:r>
              <w:rPr>
                <w:rFonts w:cs="Calibri"/>
              </w:rPr>
              <w:t>Online-</w:t>
            </w:r>
            <w:r w:rsidRPr="0043131D">
              <w:rPr>
                <w:rFonts w:cs="Calibri"/>
              </w:rPr>
              <w:t>Quiz teilnehmen.</w:t>
            </w:r>
          </w:p>
        </w:tc>
      </w:tr>
      <w:tr w:rsidR="005B4236" w:rsidRPr="0043131D" w14:paraId="2CC44515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6DBA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Erläuterungen der Antworten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3830" w14:textId="77777777" w:rsidR="005B4236" w:rsidRPr="0043131D" w:rsidRDefault="005B4236" w:rsidP="0060748A">
            <w:r w:rsidRPr="0043131D">
              <w:rPr>
                <w:rFonts w:cs="Calibri"/>
              </w:rPr>
              <w:t xml:space="preserve">Es ist notwendig, nach der Durchführung des Quiz die Antworten später zu erläutern, weil das Quiz während der Durchführung keine Begründungen einblendet. </w:t>
            </w:r>
          </w:p>
        </w:tc>
      </w:tr>
      <w:tr w:rsidR="005B4236" w:rsidRPr="0043131D" w14:paraId="1D67DA93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009B0097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Nacharbeit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5724FAF" w14:textId="77777777" w:rsidR="005B4236" w:rsidRPr="0043131D" w:rsidRDefault="005B4236" w:rsidP="0060748A">
            <w:r w:rsidRPr="0043131D">
              <w:rPr>
                <w:rFonts w:cs="Calibri"/>
              </w:rPr>
              <w:t>Aufgreifen und Vertiefen von „Aha-Effekten“, Denk- und Diskussionsanstößen</w:t>
            </w:r>
          </w:p>
        </w:tc>
      </w:tr>
      <w:tr w:rsidR="005B4236" w:rsidRPr="0043131D" w14:paraId="0696A8E8" w14:textId="77777777" w:rsidTr="0060748A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EADB" w14:textId="77777777" w:rsidR="005B4236" w:rsidRPr="0043131D" w:rsidRDefault="005B4236" w:rsidP="0060748A">
            <w:r w:rsidRPr="0043131D">
              <w:rPr>
                <w:rFonts w:cs="Calibri"/>
                <w:b/>
                <w:color w:val="C00000"/>
              </w:rPr>
              <w:t>Notwendige Vorbereitungen und Start</w:t>
            </w:r>
          </w:p>
        </w:tc>
      </w:tr>
      <w:tr w:rsidR="005B4236" w:rsidRPr="0043131D" w14:paraId="03296ED6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7B7C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Aufbauen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2E85" w14:textId="77777777" w:rsidR="005B4236" w:rsidRDefault="005B4236" w:rsidP="0060748A">
            <w:pPr>
              <w:rPr>
                <w:rFonts w:cs="Calibri"/>
              </w:rPr>
            </w:pPr>
            <w:proofErr w:type="spellStart"/>
            <w:r w:rsidRPr="0043131D">
              <w:rPr>
                <w:rFonts w:cs="Calibri"/>
              </w:rPr>
              <w:t>Beamer</w:t>
            </w:r>
            <w:proofErr w:type="spellEnd"/>
            <w:r w:rsidRPr="0043131D">
              <w:rPr>
                <w:rFonts w:cs="Calibri"/>
              </w:rPr>
              <w:t xml:space="preserve"> und Laptop aufbauen und anschließen.</w:t>
            </w:r>
          </w:p>
          <w:p w14:paraId="1BC5826E" w14:textId="77777777" w:rsidR="005B4236" w:rsidRPr="0043131D" w:rsidRDefault="005B4236" w:rsidP="0060748A">
            <w:pPr>
              <w:rPr>
                <w:rFonts w:cs="Calibri"/>
              </w:rPr>
            </w:pPr>
            <w:r>
              <w:rPr>
                <w:rFonts w:cs="Calibri"/>
              </w:rPr>
              <w:t>Das Quiz kann auch nur über die Handys der Schülerinnen und Schüler gespielt werden.</w:t>
            </w:r>
            <w:r>
              <w:rPr>
                <w:rFonts w:cs="Calibri"/>
              </w:rPr>
              <w:br/>
            </w:r>
            <w:proofErr w:type="spellStart"/>
            <w:r>
              <w:rPr>
                <w:rFonts w:cs="Calibri"/>
              </w:rPr>
              <w:t>WLan</w:t>
            </w:r>
            <w:proofErr w:type="spellEnd"/>
            <w:r>
              <w:rPr>
                <w:rFonts w:cs="Calibri"/>
              </w:rPr>
              <w:t xml:space="preserve">-Zugang herstellen. Den Teilnehmenden ggfs. den </w:t>
            </w:r>
            <w:proofErr w:type="spellStart"/>
            <w:r>
              <w:rPr>
                <w:rFonts w:cs="Calibri"/>
              </w:rPr>
              <w:t>WLan</w:t>
            </w:r>
            <w:proofErr w:type="spellEnd"/>
            <w:r>
              <w:rPr>
                <w:rFonts w:cs="Calibri"/>
              </w:rPr>
              <w:t>-Zugang mitteilen.</w:t>
            </w:r>
          </w:p>
        </w:tc>
      </w:tr>
      <w:tr w:rsidR="005B4236" w:rsidRPr="0043131D" w14:paraId="55227064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B60C" w14:textId="77777777" w:rsidR="005B4236" w:rsidRPr="0043131D" w:rsidRDefault="005B4236" w:rsidP="0060748A">
            <w:pPr>
              <w:rPr>
                <w:rFonts w:cs="Calibri"/>
              </w:rPr>
            </w:pPr>
            <w:r w:rsidRPr="0043131D">
              <w:rPr>
                <w:rFonts w:cs="Calibri"/>
              </w:rPr>
              <w:t>Registrieren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CDF1" w14:textId="77777777" w:rsidR="005B4236" w:rsidRPr="00216C05" w:rsidRDefault="005B4236" w:rsidP="0060748A">
            <w:pPr>
              <w:rPr>
                <w:rFonts w:cs="Calibri"/>
              </w:rPr>
            </w:pPr>
            <w:r>
              <w:rPr>
                <w:rFonts w:cs="Calibri"/>
              </w:rPr>
              <w:t>Das Quiz ist auf der Plattform „QuizAcademy“ (</w:t>
            </w:r>
            <w:hyperlink r:id="rId5" w:history="1">
              <w:r w:rsidRPr="003B65EB">
                <w:rPr>
                  <w:rStyle w:val="Hyperlink"/>
                  <w:rFonts w:cs="Calibri"/>
                </w:rPr>
                <w:t>https://quizacademy.de/</w:t>
              </w:r>
            </w:hyperlink>
            <w:r>
              <w:rPr>
                <w:rFonts w:cs="Calibri"/>
              </w:rPr>
              <w:t xml:space="preserve">) zu finden. </w:t>
            </w:r>
            <w:r w:rsidRPr="0043131D">
              <w:rPr>
                <w:rFonts w:cs="Calibri"/>
              </w:rPr>
              <w:t xml:space="preserve">Die Lehrerin oder der Lehrer muss sich zunächst mit seinem PC/Laptop </w:t>
            </w:r>
            <w:r w:rsidRPr="00C07B17">
              <w:rPr>
                <w:rFonts w:cs="Calibri"/>
                <w:color w:val="FF0000"/>
              </w:rPr>
              <w:t>auf dieser Website registrieren</w:t>
            </w:r>
            <w:r>
              <w:rPr>
                <w:rFonts w:cs="Calibri"/>
              </w:rPr>
              <w:t xml:space="preserve"> (für Lehrer - „jetzt registrieren)</w:t>
            </w:r>
            <w:r w:rsidRPr="0043131D">
              <w:rPr>
                <w:rFonts w:cs="Calibri"/>
              </w:rPr>
              <w:t>. Die Anmeldung ist kostenlos.</w:t>
            </w:r>
            <w:r>
              <w:rPr>
                <w:rFonts w:cs="Calibri"/>
              </w:rPr>
              <w:t xml:space="preserve"> Erst nach der Registrierung funktioniert das Abrufen unseres </w:t>
            </w:r>
            <w:proofErr w:type="spellStart"/>
            <w:r>
              <w:rPr>
                <w:rFonts w:cs="Calibri"/>
              </w:rPr>
              <w:t>Quizzes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B46BC1" w:rsidRPr="0043131D" w14:paraId="2C72419C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3E7E00" w14:textId="2C5BC6CD" w:rsidR="00B46BC1" w:rsidRPr="0043131D" w:rsidRDefault="00B46BC1" w:rsidP="00B46BC1">
            <w:pPr>
              <w:rPr>
                <w:rFonts w:cs="Calibri"/>
              </w:rPr>
            </w:pPr>
            <w:r>
              <w:rPr>
                <w:rFonts w:cs="Calibri"/>
              </w:rPr>
              <w:t>Quiz abrufen</w:t>
            </w:r>
            <w:r w:rsidR="0073065C">
              <w:rPr>
                <w:rFonts w:cs="Calibri"/>
              </w:rPr>
              <w:t xml:space="preserve"> durch </w:t>
            </w:r>
            <w:proofErr w:type="spellStart"/>
            <w:r w:rsidR="0073065C">
              <w:rPr>
                <w:rFonts w:cs="Calibri"/>
              </w:rPr>
              <w:t>LoL</w:t>
            </w:r>
            <w:proofErr w:type="spellEnd"/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3CDB2" w14:textId="77777777" w:rsidR="00B46BC1" w:rsidRDefault="00B46BC1" w:rsidP="00B46BC1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Bitte anmelden mit Ihrem registrierten Zugang zur QuizAcademy an.</w:t>
            </w:r>
          </w:p>
          <w:p w14:paraId="7EA6D757" w14:textId="77777777" w:rsidR="00B46BC1" w:rsidRDefault="00B46BC1" w:rsidP="00B46BC1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Gehen Sie auf Kurs-Markt (linke Spalte).</w:t>
            </w:r>
          </w:p>
          <w:p w14:paraId="61A00EDA" w14:textId="77777777" w:rsidR="00B46BC1" w:rsidRDefault="00B46BC1" w:rsidP="00B46BC1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Geben Sie im Suchfeld (unter: Kurse entdecken) den Kurs „Entwicklungsfragen“ ein.</w:t>
            </w:r>
          </w:p>
          <w:p w14:paraId="5466B0EA" w14:textId="77777777" w:rsidR="00B46BC1" w:rsidRDefault="00B46BC1" w:rsidP="00B46BC1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Klicken Sie rechts auf das Plus-Zeichen, um den Kurs in ihr Menü zu importieren – und dann auf „importieren“.</w:t>
            </w:r>
          </w:p>
          <w:p w14:paraId="029DD42F" w14:textId="77777777" w:rsidR="00B46BC1" w:rsidRDefault="00B46BC1" w:rsidP="00B46BC1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Gehen Sie dann wieder auf „Kurse“ (linke Spalte)</w:t>
            </w:r>
          </w:p>
          <w:p w14:paraId="7BE1B403" w14:textId="7CDA4AAF" w:rsidR="00B46BC1" w:rsidRDefault="00B46BC1" w:rsidP="00B46BC1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Markieren Sie den Kurs „Entwicklungsfragen“ und dann das Quiz, das Sie spielen wollen (hier: „Welthaus Bielefeld 8 Fairer Handel“).</w:t>
            </w:r>
          </w:p>
          <w:p w14:paraId="1CC3C5FD" w14:textId="77777777" w:rsidR="00B46BC1" w:rsidRDefault="00B46BC1" w:rsidP="00B46BC1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Klicken Sie auf die drei Punkte rechts – und dann auf „Live-Quiz starten“. </w:t>
            </w:r>
          </w:p>
          <w:p w14:paraId="1D8F3EDF" w14:textId="77777777" w:rsidR="00B46BC1" w:rsidRDefault="00B46BC1" w:rsidP="00B46BC1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Geben Sie bei den Einstellungen noch die </w:t>
            </w:r>
            <w:proofErr w:type="spellStart"/>
            <w:r>
              <w:rPr>
                <w:rFonts w:cs="Calibri"/>
                <w:szCs w:val="24"/>
              </w:rPr>
              <w:t>Ratezeit</w:t>
            </w:r>
            <w:proofErr w:type="spellEnd"/>
            <w:r>
              <w:rPr>
                <w:rFonts w:cs="Calibri"/>
                <w:szCs w:val="24"/>
              </w:rPr>
              <w:t xml:space="preserve"> (Sekunden) je Frage ein.</w:t>
            </w:r>
          </w:p>
          <w:p w14:paraId="0B754204" w14:textId="1B6BC130" w:rsidR="00B46BC1" w:rsidRPr="00216C05" w:rsidRDefault="00B46BC1" w:rsidP="00B46BC1">
            <w:pPr>
              <w:pStyle w:val="Listenabsatz"/>
              <w:numPr>
                <w:ilvl w:val="0"/>
                <w:numId w:val="1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Wenn Sie jetzt unten rechts auf „Live-Quiz starten“ klicken, ist das Quiz online und die Spielerinnen und Spieler können sich (erst dann) einloggen.</w:t>
            </w:r>
          </w:p>
        </w:tc>
      </w:tr>
      <w:tr w:rsidR="00B46BC1" w:rsidRPr="0043131D" w14:paraId="2FD24FDA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D351" w14:textId="7B646824" w:rsidR="00B46BC1" w:rsidRPr="0043131D" w:rsidRDefault="00B46BC1" w:rsidP="00B46BC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Anmelden der Teilnehmenden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9582" w14:textId="2E9EED38" w:rsidR="00B46BC1" w:rsidRPr="00463E30" w:rsidRDefault="00B46BC1" w:rsidP="00B46BC1">
            <w:r>
              <w:rPr>
                <w:rFonts w:cs="Calibri"/>
                <w:b/>
              </w:rPr>
              <w:t>Alle Mitspielenden brauchen ein internetfähiges Smartphone oder Tablet</w:t>
            </w:r>
            <w:r>
              <w:rPr>
                <w:rFonts w:cs="Calibri"/>
              </w:rPr>
              <w:t xml:space="preserve">. Sie rufen die </w:t>
            </w:r>
            <w:r>
              <w:rPr>
                <w:rFonts w:cs="Calibri"/>
                <w:b/>
                <w:bCs/>
                <w:color w:val="000000"/>
              </w:rPr>
              <w:t xml:space="preserve">Website </w:t>
            </w:r>
            <w:r>
              <w:rPr>
                <w:rFonts w:cs="Calibri"/>
                <w:b/>
                <w:bCs/>
                <w:color w:val="2F5496"/>
              </w:rPr>
              <w:t xml:space="preserve">qa-b.de </w:t>
            </w:r>
            <w:r>
              <w:t xml:space="preserve">auf. Danach muss der Code für das Quiz eingegeben werden. Dieser wird Ihnen nach Anmeldung und nach Aufruf des </w:t>
            </w:r>
            <w:proofErr w:type="spellStart"/>
            <w:r>
              <w:t>Quizzes</w:t>
            </w:r>
            <w:proofErr w:type="spellEnd"/>
            <w:r>
              <w:t xml:space="preserve"> angezeigt und ist den SpielerInnen mitzuteilen. Alternativ kann auch der angezeigte QR-Code aktiviert werden. Abschließend geben die </w:t>
            </w:r>
            <w:proofErr w:type="spellStart"/>
            <w:r>
              <w:t>SuS</w:t>
            </w:r>
            <w:proofErr w:type="spellEnd"/>
            <w:r>
              <w:t xml:space="preserve"> noch einen Vornamen ein.</w:t>
            </w:r>
            <w:r>
              <w:br/>
              <w:t>Wenn sich alle Teilnehmenden eingeloggt haben, kann das Quiz starten.</w:t>
            </w:r>
            <w:r>
              <w:br/>
              <w:t xml:space="preserve">Wichtig ist: Es gibt 10 Fragen, die in einer bestimmten Zeit (z.B. in maximal 30 Sekunden) beantwortet werden müssen. </w:t>
            </w:r>
            <w:r>
              <w:br/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währen die richtige Antwort aus und </w:t>
            </w:r>
            <w:r>
              <w:rPr>
                <w:b/>
                <w:bCs/>
              </w:rPr>
              <w:t>klicken dann auf Antwort abgeben</w:t>
            </w:r>
            <w:r>
              <w:t>.</w:t>
            </w:r>
            <w:r>
              <w:rPr>
                <w:rFonts w:cs="Calibri"/>
              </w:rPr>
              <w:t xml:space="preserve"> Ohne diesen letzten Klick wird die Antwort nicht registriert und nicht gewertet!</w:t>
            </w:r>
          </w:p>
        </w:tc>
      </w:tr>
      <w:tr w:rsidR="00B46BC1" w:rsidRPr="0043131D" w14:paraId="3B820A86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4E3DCE" w14:textId="723E8D7F" w:rsidR="00B46BC1" w:rsidRPr="0043131D" w:rsidRDefault="00B46BC1" w:rsidP="00B46BC1">
            <w:pPr>
              <w:rPr>
                <w:rFonts w:cs="Calibri"/>
              </w:rPr>
            </w:pPr>
            <w:r>
              <w:rPr>
                <w:rFonts w:cs="Calibri"/>
              </w:rPr>
              <w:t>Fragen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5D8FB" w14:textId="31B6C23B" w:rsidR="00B46BC1" w:rsidRPr="0043131D" w:rsidRDefault="00B46BC1" w:rsidP="00B46BC1">
            <w:r>
              <w:rPr>
                <w:rFonts w:cs="Calibri"/>
              </w:rPr>
              <w:t xml:space="preserve">Alle SpielerInnen erhalten 10 Fragen mit je vier Antwortmöglichkeiten. Nur eine davon ist die richtige Antwort. </w:t>
            </w:r>
            <w:r>
              <w:rPr>
                <w:rFonts w:cs="Calibri"/>
                <w:b/>
              </w:rPr>
              <w:t xml:space="preserve">Für jede Antwort gibt es (je nach Einstellung) eine maximale Zeit (z.B. 30 Sekunden). </w:t>
            </w:r>
            <w:r>
              <w:rPr>
                <w:rFonts w:cs="Calibri"/>
              </w:rPr>
              <w:t>Die richtige Antwort und nur dann die schnellste Beantwortungszeit bringen die Punkte.</w:t>
            </w:r>
          </w:p>
        </w:tc>
      </w:tr>
      <w:tr w:rsidR="00B46BC1" w:rsidRPr="0043131D" w14:paraId="635964E9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7B8B" w14:textId="6F0B529C" w:rsidR="00B46BC1" w:rsidRPr="0043131D" w:rsidRDefault="00B46BC1" w:rsidP="00B46BC1">
            <w:pPr>
              <w:rPr>
                <w:rFonts w:cs="Calibri"/>
              </w:rPr>
            </w:pPr>
            <w:r>
              <w:rPr>
                <w:rFonts w:cs="Calibri"/>
              </w:rPr>
              <w:t>Start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3434" w14:textId="16520DB7" w:rsidR="00B46BC1" w:rsidRPr="0043131D" w:rsidRDefault="00B46BC1" w:rsidP="00B46BC1">
            <w:r>
              <w:rPr>
                <w:rFonts w:cs="Calibri"/>
              </w:rPr>
              <w:t>Sobald alle Mitspielenden sich eingewählt haben, gibt die Lehrerin/der Lehrer das Spiel frei (Start).</w:t>
            </w:r>
          </w:p>
        </w:tc>
      </w:tr>
      <w:tr w:rsidR="00B46BC1" w:rsidRPr="0043131D" w14:paraId="07623E69" w14:textId="77777777" w:rsidTr="0060748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813D6C" w14:textId="3B751464" w:rsidR="00B46BC1" w:rsidRPr="0043131D" w:rsidRDefault="00B46BC1" w:rsidP="00B46BC1">
            <w:pPr>
              <w:rPr>
                <w:rFonts w:cs="Calibri"/>
              </w:rPr>
            </w:pPr>
            <w:r>
              <w:rPr>
                <w:rFonts w:cs="Calibri"/>
              </w:rPr>
              <w:t>Sieg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E3EF6" w14:textId="1F65A3A7" w:rsidR="00B46BC1" w:rsidRPr="0043131D" w:rsidRDefault="00B46BC1" w:rsidP="00B46BC1">
            <w:pPr>
              <w:rPr>
                <w:rFonts w:cs="Calibri"/>
              </w:rPr>
            </w:pPr>
            <w:r>
              <w:rPr>
                <w:rFonts w:cs="Calibri"/>
              </w:rPr>
              <w:t>Gewonnen hat der Spieler oder die Gruppe mit den meisten Punkten. Die Sieger werden nach der Beantwortung der Fragen am Ende automatisch angezeigt. Der Sieger/die Siegergruppe sollte einen kleinen Preis erhalten.</w:t>
            </w:r>
          </w:p>
        </w:tc>
      </w:tr>
    </w:tbl>
    <w:p w14:paraId="5F00E9DB" w14:textId="77777777" w:rsidR="005B4236" w:rsidRDefault="005B4236" w:rsidP="005B4236"/>
    <w:p w14:paraId="5B39B080" w14:textId="28E27FD4" w:rsidR="001C5B02" w:rsidRDefault="001C5B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5778"/>
      </w:tblGrid>
      <w:tr w:rsidR="007E7C98" w:rsidRPr="004A1312" w14:paraId="4BB4D7A1" w14:textId="77777777" w:rsidTr="007E7C98">
        <w:tc>
          <w:tcPr>
            <w:tcW w:w="4262" w:type="dxa"/>
            <w:shd w:val="clear" w:color="auto" w:fill="auto"/>
          </w:tcPr>
          <w:p w14:paraId="213FE8B6" w14:textId="62C1E051" w:rsidR="007E7C98" w:rsidRPr="004A1312" w:rsidRDefault="007E7C98" w:rsidP="007C68C0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4A1312">
              <w:rPr>
                <w:rFonts w:cs="Calibri"/>
                <w:noProof/>
              </w:rPr>
              <w:drawing>
                <wp:inline distT="0" distB="0" distL="0" distR="0" wp14:anchorId="2B02B0A8" wp14:editId="2E1B275D">
                  <wp:extent cx="2659380" cy="960120"/>
                  <wp:effectExtent l="0" t="0" r="7620" b="0"/>
                  <wp:docPr id="1" name="Grafik 1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shd w:val="clear" w:color="auto" w:fill="FFF2CC" w:themeFill="accent4" w:themeFillTint="33"/>
          </w:tcPr>
          <w:p w14:paraId="2BCF5321" w14:textId="77777777" w:rsidR="007E7C98" w:rsidRPr="00DD5163" w:rsidRDefault="007E7C98" w:rsidP="007C68C0">
            <w:pPr>
              <w:rPr>
                <w:color w:val="C00000"/>
                <w:sz w:val="20"/>
                <w:szCs w:val="20"/>
              </w:rPr>
            </w:pPr>
            <w:r w:rsidRPr="00DD5163">
              <w:rPr>
                <w:rFonts w:cs="Calibri"/>
                <w:sz w:val="20"/>
                <w:szCs w:val="20"/>
                <w:shd w:val="clear" w:color="auto" w:fill="FFF2CC"/>
              </w:rPr>
              <w:t xml:space="preserve">Unsere  Quizze stehen unter Creative Commons-Lizenzen. Vervielfältigung, Veröffentlichung und sogar Bearbeitung sind bei uns ausdrücklich gestattet. Bei Veröffentlichung müssen die von den Urhebern vorgegebenen Lizenzen eingehalten und der Urheberhinweis genannt werden. Lizenzbedingungen: </w:t>
            </w:r>
            <w:hyperlink r:id="rId7" w:history="1">
              <w:r w:rsidRPr="00DD5163">
                <w:rPr>
                  <w:rStyle w:val="Hyperlink"/>
                  <w:rFonts w:cs="Calibri"/>
                  <w:sz w:val="20"/>
                  <w:szCs w:val="20"/>
                  <w:shd w:val="clear" w:color="auto" w:fill="FFF2CC"/>
                </w:rPr>
                <w:t>Creative Commons CC BA SA 4.0</w:t>
              </w:r>
            </w:hyperlink>
          </w:p>
        </w:tc>
      </w:tr>
      <w:tr w:rsidR="007E7C98" w:rsidRPr="004A1312" w14:paraId="50819304" w14:textId="77777777" w:rsidTr="007C68C0">
        <w:tc>
          <w:tcPr>
            <w:tcW w:w="10194" w:type="dxa"/>
            <w:gridSpan w:val="2"/>
            <w:shd w:val="clear" w:color="auto" w:fill="auto"/>
          </w:tcPr>
          <w:p w14:paraId="73C10FA1" w14:textId="77777777" w:rsidR="007E7C98" w:rsidRPr="004A1312" w:rsidRDefault="007E7C98" w:rsidP="007C68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1312">
              <w:rPr>
                <w:b/>
                <w:bCs/>
                <w:color w:val="000000"/>
                <w:sz w:val="20"/>
                <w:szCs w:val="20"/>
              </w:rPr>
              <w:t xml:space="preserve">Urheberhinweis: Welthaus Bielefeld. Website: www.welthaus.de/bildung </w:t>
            </w:r>
          </w:p>
        </w:tc>
      </w:tr>
    </w:tbl>
    <w:p w14:paraId="144EB857" w14:textId="77777777" w:rsidR="007E7C98" w:rsidRDefault="007E7C98"/>
    <w:p w14:paraId="2E8B81B3" w14:textId="1F2D5354" w:rsidR="005B4236" w:rsidRPr="00C447B1" w:rsidRDefault="007E7C98" w:rsidP="005B4236">
      <w:pPr>
        <w:rPr>
          <w:rFonts w:cs="Calibri"/>
        </w:rPr>
      </w:pPr>
      <w:r>
        <w:rPr>
          <w:rFonts w:cs="Calibri"/>
        </w:rPr>
        <w:br w:type="column"/>
      </w:r>
      <w:r w:rsidR="005B4236" w:rsidRPr="00C447B1">
        <w:rPr>
          <w:rFonts w:cs="Calibri"/>
        </w:rPr>
        <w:lastRenderedPageBreak/>
        <w:t>1</w:t>
      </w:r>
    </w:p>
    <w:p w14:paraId="38FB7CFB" w14:textId="512A9DD6" w:rsidR="005B4236" w:rsidRPr="00C447B1" w:rsidRDefault="005B4236" w:rsidP="005B4236">
      <w:pPr>
        <w:rPr>
          <w:rFonts w:cs="Calibri"/>
          <w:b/>
          <w:bCs/>
        </w:rPr>
      </w:pPr>
      <w:r w:rsidRPr="00C447B1">
        <w:rPr>
          <w:rFonts w:cs="Calibri"/>
          <w:b/>
          <w:bCs/>
        </w:rPr>
        <w:t>1990 hatten die „Entwicklungsländer“ einen Anteil am Welthandel von gut 27%. 201</w:t>
      </w:r>
      <w:r w:rsidR="00D204DB">
        <w:rPr>
          <w:rFonts w:cs="Calibri"/>
          <w:b/>
          <w:bCs/>
        </w:rPr>
        <w:t>9</w:t>
      </w:r>
      <w:r w:rsidRPr="00C447B1">
        <w:rPr>
          <w:rFonts w:cs="Calibri"/>
          <w:b/>
          <w:bCs/>
        </w:rPr>
        <w:t xml:space="preserve"> lag dieser Anteil bei…</w:t>
      </w:r>
    </w:p>
    <w:p w14:paraId="22F67191" w14:textId="11A73909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A</w:t>
      </w:r>
      <w:r w:rsidR="005B4236" w:rsidRPr="00C447B1">
        <w:rPr>
          <w:rFonts w:cs="Calibri"/>
        </w:rPr>
        <w:t>: 28%.</w:t>
      </w:r>
    </w:p>
    <w:p w14:paraId="636F8CFC" w14:textId="21A3ECB7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B</w:t>
      </w:r>
      <w:r w:rsidR="005B4236" w:rsidRPr="00C447B1">
        <w:rPr>
          <w:rFonts w:cs="Calibri"/>
        </w:rPr>
        <w:t>: 38%</w:t>
      </w:r>
    </w:p>
    <w:p w14:paraId="49807A0F" w14:textId="7CF2C784" w:rsidR="005B4236" w:rsidRPr="00C447B1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C</w:t>
      </w:r>
      <w:r w:rsidR="005B4236" w:rsidRPr="00C447B1">
        <w:rPr>
          <w:rFonts w:cs="Calibri"/>
          <w:b/>
          <w:bCs/>
        </w:rPr>
        <w:t>: 48%</w:t>
      </w:r>
    </w:p>
    <w:p w14:paraId="60D77B79" w14:textId="1D9B7D6B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D</w:t>
      </w:r>
      <w:r w:rsidR="005B4236" w:rsidRPr="00C447B1">
        <w:rPr>
          <w:rFonts w:cs="Calibri"/>
        </w:rPr>
        <w:t>: 58%.</w:t>
      </w:r>
    </w:p>
    <w:p w14:paraId="45A8AB9F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 xml:space="preserve"> </w:t>
      </w:r>
    </w:p>
    <w:p w14:paraId="72CCC45B" w14:textId="6D135E54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>Qu</w:t>
      </w:r>
      <w:r w:rsidR="00D204DB">
        <w:rPr>
          <w:rFonts w:cs="Calibri"/>
        </w:rPr>
        <w:t>e</w:t>
      </w:r>
      <w:r w:rsidRPr="00C447B1">
        <w:rPr>
          <w:rFonts w:cs="Calibri"/>
        </w:rPr>
        <w:t xml:space="preserve">lle: </w:t>
      </w:r>
      <w:proofErr w:type="spellStart"/>
      <w:r w:rsidRPr="00C447B1">
        <w:rPr>
          <w:rFonts w:cs="Calibri"/>
        </w:rPr>
        <w:t>Unctad</w:t>
      </w:r>
      <w:proofErr w:type="spellEnd"/>
      <w:r w:rsidRPr="00C447B1">
        <w:rPr>
          <w:rFonts w:cs="Calibri"/>
        </w:rPr>
        <w:t xml:space="preserve">: Handbook </w:t>
      </w:r>
      <w:proofErr w:type="spellStart"/>
      <w:r w:rsidRPr="00C447B1">
        <w:rPr>
          <w:rFonts w:cs="Calibri"/>
        </w:rPr>
        <w:t>of</w:t>
      </w:r>
      <w:proofErr w:type="spellEnd"/>
      <w:r w:rsidRPr="00C447B1">
        <w:rPr>
          <w:rFonts w:cs="Calibri"/>
        </w:rPr>
        <w:t xml:space="preserve"> </w:t>
      </w:r>
      <w:proofErr w:type="spellStart"/>
      <w:r w:rsidRPr="00C447B1">
        <w:rPr>
          <w:rFonts w:cs="Calibri"/>
        </w:rPr>
        <w:t>Statistics</w:t>
      </w:r>
      <w:proofErr w:type="spellEnd"/>
      <w:r w:rsidRPr="00C447B1">
        <w:rPr>
          <w:rFonts w:cs="Calibri"/>
        </w:rPr>
        <w:t xml:space="preserve"> 20</w:t>
      </w:r>
      <w:r w:rsidR="00D204DB">
        <w:rPr>
          <w:rFonts w:cs="Calibri"/>
        </w:rPr>
        <w:t>20</w:t>
      </w:r>
      <w:r w:rsidRPr="00C447B1">
        <w:rPr>
          <w:rFonts w:cs="Calibri"/>
        </w:rPr>
        <w:t>.</w:t>
      </w:r>
    </w:p>
    <w:p w14:paraId="3495CFD8" w14:textId="77777777" w:rsidR="005B4236" w:rsidRPr="00C447B1" w:rsidRDefault="005B4236" w:rsidP="005B4236">
      <w:pPr>
        <w:rPr>
          <w:rFonts w:cs="Calibri"/>
        </w:rPr>
      </w:pPr>
    </w:p>
    <w:p w14:paraId="725363D0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>2</w:t>
      </w:r>
    </w:p>
    <w:p w14:paraId="0429144F" w14:textId="50B97C44" w:rsidR="005B4236" w:rsidRPr="00C447B1" w:rsidRDefault="005B4236" w:rsidP="005B4236">
      <w:pPr>
        <w:rPr>
          <w:rFonts w:cs="Calibri"/>
          <w:b/>
          <w:bCs/>
        </w:rPr>
      </w:pPr>
      <w:r w:rsidRPr="00C447B1">
        <w:rPr>
          <w:rFonts w:cs="Calibri"/>
          <w:b/>
          <w:bCs/>
        </w:rPr>
        <w:t xml:space="preserve">Wo kaufen die Menschen </w:t>
      </w:r>
      <w:r w:rsidR="00C71C67">
        <w:rPr>
          <w:rFonts w:cs="Calibri"/>
          <w:b/>
          <w:bCs/>
        </w:rPr>
        <w:t xml:space="preserve">in Deutschland </w:t>
      </w:r>
      <w:r w:rsidRPr="00C447B1">
        <w:rPr>
          <w:rFonts w:cs="Calibri"/>
          <w:b/>
          <w:bCs/>
        </w:rPr>
        <w:t>am häufigsten Fair-Trade-Produkte ein?</w:t>
      </w:r>
    </w:p>
    <w:p w14:paraId="36FCC3FC" w14:textId="5DBFEA4E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A</w:t>
      </w:r>
      <w:r w:rsidR="005B4236" w:rsidRPr="00C447B1">
        <w:rPr>
          <w:rFonts w:cs="Calibri"/>
        </w:rPr>
        <w:t>: Bio-Laden</w:t>
      </w:r>
    </w:p>
    <w:p w14:paraId="19F7779C" w14:textId="7165EB21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B</w:t>
      </w:r>
      <w:r w:rsidR="005B4236" w:rsidRPr="00C447B1">
        <w:rPr>
          <w:rFonts w:cs="Calibri"/>
        </w:rPr>
        <w:t>: online</w:t>
      </w:r>
    </w:p>
    <w:p w14:paraId="45B46613" w14:textId="2445F681" w:rsidR="005B4236" w:rsidRPr="00C447B1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C</w:t>
      </w:r>
      <w:r w:rsidR="005B4236" w:rsidRPr="00C447B1">
        <w:rPr>
          <w:rFonts w:cs="Calibri"/>
          <w:b/>
          <w:bCs/>
        </w:rPr>
        <w:t>: Supermarkt</w:t>
      </w:r>
    </w:p>
    <w:p w14:paraId="34BCCEE7" w14:textId="06ED2C34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D</w:t>
      </w:r>
      <w:r w:rsidR="005B4236" w:rsidRPr="00C447B1">
        <w:rPr>
          <w:rFonts w:cs="Calibri"/>
        </w:rPr>
        <w:t>: Weltladen</w:t>
      </w:r>
    </w:p>
    <w:p w14:paraId="4A5A5241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 xml:space="preserve"> </w:t>
      </w:r>
    </w:p>
    <w:p w14:paraId="06125565" w14:textId="77777777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>72,8% der Befragten geben an, Fair-Trade-Produkte im Supermarkt einzukaufen. Deutlich dahinter liegen der Bio-Laden (24,2%), der Weltladen (8,1%) und der Online-Handel (5,4%).</w:t>
      </w:r>
    </w:p>
    <w:p w14:paraId="0862A5A3" w14:textId="77777777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 xml:space="preserve">Quelle: </w:t>
      </w:r>
      <w:proofErr w:type="spellStart"/>
      <w:r w:rsidRPr="00C447B1">
        <w:rPr>
          <w:rFonts w:cs="Calibri"/>
        </w:rPr>
        <w:t>CeVal</w:t>
      </w:r>
      <w:proofErr w:type="spellEnd"/>
      <w:r w:rsidRPr="00C447B1">
        <w:rPr>
          <w:rFonts w:cs="Calibri"/>
        </w:rPr>
        <w:t xml:space="preserve"> 2018</w:t>
      </w:r>
    </w:p>
    <w:p w14:paraId="4B791C8E" w14:textId="77777777" w:rsidR="005B4236" w:rsidRPr="00C447B1" w:rsidRDefault="005B4236" w:rsidP="005B4236">
      <w:pPr>
        <w:rPr>
          <w:rFonts w:cs="Calibri"/>
        </w:rPr>
      </w:pPr>
    </w:p>
    <w:p w14:paraId="00495239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>3</w:t>
      </w:r>
    </w:p>
    <w:p w14:paraId="17E417FF" w14:textId="77777777" w:rsidR="005B4236" w:rsidRPr="00C447B1" w:rsidRDefault="005B4236" w:rsidP="005B4236">
      <w:pPr>
        <w:rPr>
          <w:rFonts w:cs="Calibri"/>
          <w:b/>
          <w:bCs/>
        </w:rPr>
      </w:pPr>
      <w:r w:rsidRPr="00C447B1">
        <w:rPr>
          <w:rFonts w:cs="Calibri"/>
          <w:b/>
          <w:bCs/>
        </w:rPr>
        <w:t>Die Zahl der Weltläden in Deutschland wird geschätzt auf…</w:t>
      </w:r>
    </w:p>
    <w:p w14:paraId="24794976" w14:textId="7DEF5235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A</w:t>
      </w:r>
      <w:r w:rsidR="005B4236" w:rsidRPr="00C447B1">
        <w:rPr>
          <w:rFonts w:cs="Calibri"/>
        </w:rPr>
        <w:t>:  400.</w:t>
      </w:r>
    </w:p>
    <w:p w14:paraId="5C040212" w14:textId="348E5334" w:rsidR="005B4236" w:rsidRPr="00C447B1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B</w:t>
      </w:r>
      <w:r w:rsidR="005B4236" w:rsidRPr="00C447B1">
        <w:rPr>
          <w:rFonts w:cs="Calibri"/>
          <w:b/>
          <w:bCs/>
        </w:rPr>
        <w:t xml:space="preserve">: </w:t>
      </w:r>
      <w:r w:rsidR="00D204DB">
        <w:rPr>
          <w:rFonts w:cs="Calibri"/>
          <w:b/>
          <w:bCs/>
        </w:rPr>
        <w:t>9</w:t>
      </w:r>
      <w:r w:rsidR="005B4236" w:rsidRPr="00C447B1">
        <w:rPr>
          <w:rFonts w:cs="Calibri"/>
          <w:b/>
          <w:bCs/>
        </w:rPr>
        <w:t>00.</w:t>
      </w:r>
    </w:p>
    <w:p w14:paraId="20D06686" w14:textId="657E267D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C</w:t>
      </w:r>
      <w:r w:rsidR="005B4236" w:rsidRPr="00C447B1">
        <w:rPr>
          <w:rFonts w:cs="Calibri"/>
        </w:rPr>
        <w:t>: 1200.</w:t>
      </w:r>
    </w:p>
    <w:p w14:paraId="75F9F16D" w14:textId="5BFF6248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D</w:t>
      </w:r>
      <w:r w:rsidR="005B4236" w:rsidRPr="00C447B1">
        <w:rPr>
          <w:rFonts w:cs="Calibri"/>
        </w:rPr>
        <w:t>: 1600.</w:t>
      </w:r>
    </w:p>
    <w:p w14:paraId="10AFDF22" w14:textId="77777777" w:rsidR="005B4236" w:rsidRPr="00C447B1" w:rsidRDefault="005B4236" w:rsidP="005B4236">
      <w:pPr>
        <w:rPr>
          <w:rFonts w:cs="Calibri"/>
        </w:rPr>
      </w:pPr>
    </w:p>
    <w:p w14:paraId="460FCAA2" w14:textId="1B3BFA78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 xml:space="preserve">Quelle: </w:t>
      </w:r>
      <w:r w:rsidR="00D204DB">
        <w:rPr>
          <w:rFonts w:cs="Calibri"/>
        </w:rPr>
        <w:t>Weltladen e.V. Website (2021).</w:t>
      </w:r>
    </w:p>
    <w:p w14:paraId="66DD73ED" w14:textId="77777777" w:rsidR="005B4236" w:rsidRPr="00C447B1" w:rsidRDefault="005B4236" w:rsidP="005B4236">
      <w:pPr>
        <w:rPr>
          <w:rFonts w:cs="Calibri"/>
        </w:rPr>
      </w:pPr>
    </w:p>
    <w:p w14:paraId="58B54B73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>4</w:t>
      </w:r>
    </w:p>
    <w:p w14:paraId="3E1C5A63" w14:textId="17625842" w:rsidR="005B4236" w:rsidRPr="00C447B1" w:rsidRDefault="005B4236" w:rsidP="005B4236">
      <w:pPr>
        <w:rPr>
          <w:rFonts w:cs="Calibri"/>
          <w:b/>
          <w:bCs/>
        </w:rPr>
      </w:pPr>
      <w:r w:rsidRPr="00C447B1">
        <w:rPr>
          <w:rFonts w:cs="Calibri"/>
          <w:b/>
          <w:bCs/>
        </w:rPr>
        <w:t>Der Faire Handel hat 20</w:t>
      </w:r>
      <w:r w:rsidR="00D204DB">
        <w:rPr>
          <w:rFonts w:cs="Calibri"/>
          <w:b/>
          <w:bCs/>
        </w:rPr>
        <w:t>20</w:t>
      </w:r>
      <w:r w:rsidRPr="00C447B1">
        <w:rPr>
          <w:rFonts w:cs="Calibri"/>
          <w:b/>
          <w:bCs/>
        </w:rPr>
        <w:t xml:space="preserve"> </w:t>
      </w:r>
      <w:r w:rsidR="00101EBA">
        <w:rPr>
          <w:rFonts w:cs="Calibri"/>
          <w:b/>
          <w:bCs/>
        </w:rPr>
        <w:t xml:space="preserve">rund </w:t>
      </w:r>
      <w:r w:rsidRPr="00C447B1">
        <w:rPr>
          <w:rFonts w:cs="Calibri"/>
          <w:b/>
          <w:bCs/>
        </w:rPr>
        <w:t>1,</w:t>
      </w:r>
      <w:r w:rsidR="00D204DB">
        <w:rPr>
          <w:rFonts w:cs="Calibri"/>
          <w:b/>
          <w:bCs/>
        </w:rPr>
        <w:t>8</w:t>
      </w:r>
      <w:r w:rsidRPr="00C447B1">
        <w:rPr>
          <w:rFonts w:cs="Calibri"/>
          <w:b/>
          <w:bCs/>
        </w:rPr>
        <w:t xml:space="preserve"> Mrd. € umgesetzt. Das entspricht einem Anteil am Umsatz des stationären deutschen Einzelhandels von…</w:t>
      </w:r>
    </w:p>
    <w:p w14:paraId="60C4591C" w14:textId="4BC62B1E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A</w:t>
      </w:r>
      <w:r w:rsidR="005B4236" w:rsidRPr="00C447B1">
        <w:rPr>
          <w:rFonts w:cs="Calibri"/>
        </w:rPr>
        <w:t>: 3</w:t>
      </w:r>
      <w:r w:rsidR="00EC55DC">
        <w:rPr>
          <w:rFonts w:cs="Calibri"/>
        </w:rPr>
        <w:t>1</w:t>
      </w:r>
      <w:r w:rsidR="005B4236" w:rsidRPr="00C447B1">
        <w:rPr>
          <w:rFonts w:cs="Calibri"/>
        </w:rPr>
        <w:t>%.</w:t>
      </w:r>
    </w:p>
    <w:p w14:paraId="679B7C82" w14:textId="46909066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B</w:t>
      </w:r>
      <w:r w:rsidR="005B4236" w:rsidRPr="00C447B1">
        <w:rPr>
          <w:rFonts w:cs="Calibri"/>
        </w:rPr>
        <w:t xml:space="preserve">: </w:t>
      </w:r>
      <w:r w:rsidR="00EC55DC">
        <w:rPr>
          <w:rFonts w:cs="Calibri"/>
        </w:rPr>
        <w:t>3</w:t>
      </w:r>
      <w:r w:rsidR="005B4236" w:rsidRPr="00C447B1">
        <w:rPr>
          <w:rFonts w:cs="Calibri"/>
        </w:rPr>
        <w:t>,</w:t>
      </w:r>
      <w:r w:rsidR="00EC55DC">
        <w:rPr>
          <w:rFonts w:cs="Calibri"/>
        </w:rPr>
        <w:t>1</w:t>
      </w:r>
      <w:r w:rsidR="005B4236" w:rsidRPr="00C447B1">
        <w:rPr>
          <w:rFonts w:cs="Calibri"/>
        </w:rPr>
        <w:t>%.</w:t>
      </w:r>
    </w:p>
    <w:p w14:paraId="5304724C" w14:textId="524E79D8" w:rsidR="005B4236" w:rsidRPr="00C447B1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C</w:t>
      </w:r>
      <w:r w:rsidR="005B4236" w:rsidRPr="00C447B1">
        <w:rPr>
          <w:rFonts w:cs="Calibri"/>
          <w:b/>
          <w:bCs/>
        </w:rPr>
        <w:t>: 0,</w:t>
      </w:r>
      <w:r w:rsidR="00D204DB">
        <w:rPr>
          <w:rFonts w:cs="Calibri"/>
          <w:b/>
          <w:bCs/>
        </w:rPr>
        <w:t>31</w:t>
      </w:r>
      <w:r w:rsidR="005B4236" w:rsidRPr="00C447B1">
        <w:rPr>
          <w:rFonts w:cs="Calibri"/>
          <w:b/>
          <w:bCs/>
        </w:rPr>
        <w:t>%%.</w:t>
      </w:r>
    </w:p>
    <w:p w14:paraId="6CA1BD1A" w14:textId="5C5D1457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D</w:t>
      </w:r>
      <w:r w:rsidR="005B4236" w:rsidRPr="00C447B1">
        <w:rPr>
          <w:rFonts w:cs="Calibri"/>
        </w:rPr>
        <w:t>: 0,0</w:t>
      </w:r>
      <w:r w:rsidR="00EC55DC">
        <w:rPr>
          <w:rFonts w:cs="Calibri"/>
        </w:rPr>
        <w:t>31</w:t>
      </w:r>
      <w:r w:rsidR="005B4236" w:rsidRPr="00C447B1">
        <w:rPr>
          <w:rFonts w:cs="Calibri"/>
        </w:rPr>
        <w:t>%%</w:t>
      </w:r>
    </w:p>
    <w:p w14:paraId="13E07314" w14:textId="77777777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>Quelle: Forum Fairer Handel/GfK.</w:t>
      </w:r>
    </w:p>
    <w:p w14:paraId="24AB77A5" w14:textId="77777777" w:rsidR="005B4236" w:rsidRPr="00C447B1" w:rsidRDefault="005B4236" w:rsidP="005B4236">
      <w:pPr>
        <w:rPr>
          <w:rFonts w:cs="Calibri"/>
        </w:rPr>
      </w:pPr>
    </w:p>
    <w:p w14:paraId="6119C351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>5</w:t>
      </w:r>
    </w:p>
    <w:p w14:paraId="3466D41E" w14:textId="77777777" w:rsidR="005B4236" w:rsidRPr="00C447B1" w:rsidRDefault="005B4236" w:rsidP="005B4236">
      <w:pPr>
        <w:rPr>
          <w:rFonts w:cs="Calibri"/>
          <w:b/>
          <w:bCs/>
        </w:rPr>
      </w:pPr>
      <w:r w:rsidRPr="00C447B1">
        <w:rPr>
          <w:rFonts w:cs="Calibri"/>
          <w:b/>
          <w:bCs/>
        </w:rPr>
        <w:t>Welche Produkte werden am meisten im Fairer Handel gekauft? Ordnen Sie bitte in der Reihenfolge des Umsatzes.</w:t>
      </w:r>
    </w:p>
    <w:p w14:paraId="67E446A2" w14:textId="628F99D8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A</w:t>
      </w:r>
      <w:r w:rsidR="005B4236" w:rsidRPr="00C447B1">
        <w:rPr>
          <w:rFonts w:cs="Calibri"/>
        </w:rPr>
        <w:t>: Textilien – Kaffee – Tee - Blumen</w:t>
      </w:r>
    </w:p>
    <w:p w14:paraId="3B76967C" w14:textId="324D57FD" w:rsidR="005B4236" w:rsidRPr="00C447B1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B</w:t>
      </w:r>
      <w:r w:rsidR="005B4236" w:rsidRPr="00C447B1">
        <w:rPr>
          <w:rFonts w:cs="Calibri"/>
          <w:b/>
          <w:bCs/>
        </w:rPr>
        <w:t>: Kaffee – Textilien – Blumen - Tee</w:t>
      </w:r>
    </w:p>
    <w:p w14:paraId="4F77E086" w14:textId="066EE562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C</w:t>
      </w:r>
      <w:r w:rsidR="005B4236" w:rsidRPr="00C447B1">
        <w:rPr>
          <w:rFonts w:cs="Calibri"/>
        </w:rPr>
        <w:t>: Blumen – Tee – Textilien - Kaffee</w:t>
      </w:r>
    </w:p>
    <w:p w14:paraId="44ED477A" w14:textId="73A896BD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D</w:t>
      </w:r>
      <w:r w:rsidR="005B4236" w:rsidRPr="00C447B1">
        <w:rPr>
          <w:rFonts w:cs="Calibri"/>
        </w:rPr>
        <w:t>: Tee - Textilien – Kaffee – Blumen</w:t>
      </w:r>
    </w:p>
    <w:p w14:paraId="5DDBE225" w14:textId="77777777" w:rsidR="005B4236" w:rsidRPr="00C447B1" w:rsidRDefault="005B4236" w:rsidP="005B4236">
      <w:pPr>
        <w:rPr>
          <w:rFonts w:cs="Calibri"/>
        </w:rPr>
      </w:pPr>
    </w:p>
    <w:p w14:paraId="577F8293" w14:textId="77777777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lastRenderedPageBreak/>
        <w:t>Am umsatzstärksten innerhalb des Fairen Handel ist mit große</w:t>
      </w:r>
      <w:r>
        <w:rPr>
          <w:rFonts w:cs="Calibri"/>
        </w:rPr>
        <w:t>m</w:t>
      </w:r>
      <w:r w:rsidRPr="00C447B1">
        <w:rPr>
          <w:rFonts w:cs="Calibri"/>
        </w:rPr>
        <w:t xml:space="preserve"> Abstand der Kaffee (32%) vor den Textilien (8,9%), den Blumen (7.6&gt;% und dem Tee (2,3%).</w:t>
      </w:r>
    </w:p>
    <w:p w14:paraId="51C13923" w14:textId="77777777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>Forum Fairer Handel 2018</w:t>
      </w:r>
    </w:p>
    <w:p w14:paraId="7CB9D797" w14:textId="77777777" w:rsidR="005B4236" w:rsidRPr="00C447B1" w:rsidRDefault="005B4236" w:rsidP="005B4236">
      <w:pPr>
        <w:rPr>
          <w:rFonts w:cs="Calibri"/>
        </w:rPr>
      </w:pPr>
    </w:p>
    <w:p w14:paraId="0090C0EF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>6</w:t>
      </w:r>
    </w:p>
    <w:p w14:paraId="4C4634B7" w14:textId="77777777" w:rsidR="005B4236" w:rsidRPr="00C447B1" w:rsidRDefault="005B4236" w:rsidP="005B4236">
      <w:pPr>
        <w:rPr>
          <w:rFonts w:cs="Calibri"/>
          <w:b/>
          <w:bCs/>
        </w:rPr>
      </w:pPr>
      <w:r w:rsidRPr="00C447B1">
        <w:rPr>
          <w:rFonts w:cs="Calibri"/>
          <w:b/>
          <w:bCs/>
        </w:rPr>
        <w:t>Weltweit am meisten Kaffee wird produziert in…</w:t>
      </w:r>
    </w:p>
    <w:p w14:paraId="3C612A8C" w14:textId="3E9880BA" w:rsidR="005B4236" w:rsidRPr="00C447B1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A</w:t>
      </w:r>
      <w:r w:rsidR="005B4236" w:rsidRPr="00C447B1">
        <w:rPr>
          <w:rFonts w:cs="Calibri"/>
          <w:b/>
          <w:bCs/>
        </w:rPr>
        <w:t xml:space="preserve">: Brasilien </w:t>
      </w:r>
    </w:p>
    <w:p w14:paraId="76AA0889" w14:textId="020E70A4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B</w:t>
      </w:r>
      <w:r w:rsidR="005B4236" w:rsidRPr="00C447B1">
        <w:rPr>
          <w:rFonts w:cs="Calibri"/>
        </w:rPr>
        <w:t>: Kenia</w:t>
      </w:r>
    </w:p>
    <w:p w14:paraId="74165B24" w14:textId="4DAC1FDB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C</w:t>
      </w:r>
      <w:r w:rsidR="005B4236" w:rsidRPr="00C447B1">
        <w:rPr>
          <w:rFonts w:cs="Calibri"/>
        </w:rPr>
        <w:t>: Nicaragua</w:t>
      </w:r>
    </w:p>
    <w:p w14:paraId="18B35929" w14:textId="4AA98958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D</w:t>
      </w:r>
      <w:r w:rsidR="005B4236" w:rsidRPr="00C447B1">
        <w:rPr>
          <w:rFonts w:cs="Calibri"/>
        </w:rPr>
        <w:t>: Vietnam</w:t>
      </w:r>
    </w:p>
    <w:p w14:paraId="33702EB8" w14:textId="77777777" w:rsidR="005B4236" w:rsidRPr="00C447B1" w:rsidRDefault="005B4236" w:rsidP="005B4236">
      <w:pPr>
        <w:rPr>
          <w:rFonts w:cs="Calibri"/>
        </w:rPr>
      </w:pPr>
    </w:p>
    <w:p w14:paraId="71BD24DA" w14:textId="23308C92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 xml:space="preserve">Quelle: </w:t>
      </w:r>
      <w:r w:rsidR="008C2178">
        <w:rPr>
          <w:rFonts w:cs="Calibri"/>
        </w:rPr>
        <w:t>Statista 2021</w:t>
      </w:r>
      <w:r w:rsidRPr="00C447B1">
        <w:rPr>
          <w:rFonts w:cs="Calibri"/>
        </w:rPr>
        <w:t>.</w:t>
      </w:r>
    </w:p>
    <w:p w14:paraId="003BC180" w14:textId="57E65F6B" w:rsidR="005B4236" w:rsidRDefault="005B4236" w:rsidP="005B4236">
      <w:pPr>
        <w:rPr>
          <w:rFonts w:cs="Calibri"/>
        </w:rPr>
      </w:pPr>
    </w:p>
    <w:p w14:paraId="0F7AFA2F" w14:textId="377AC5B0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>7</w:t>
      </w:r>
    </w:p>
    <w:p w14:paraId="7BDC96C4" w14:textId="77777777" w:rsidR="005B4236" w:rsidRPr="00C447B1" w:rsidRDefault="005B4236" w:rsidP="005B4236">
      <w:pPr>
        <w:rPr>
          <w:rFonts w:cs="Calibri"/>
          <w:b/>
          <w:bCs/>
        </w:rPr>
      </w:pPr>
      <w:r w:rsidRPr="00C447B1">
        <w:rPr>
          <w:rFonts w:cs="Calibri"/>
          <w:b/>
          <w:bCs/>
        </w:rPr>
        <w:t>Der „Faire Kaffee“ hat einen Anteil am deutschen Kaffeemarkt von…</w:t>
      </w:r>
    </w:p>
    <w:p w14:paraId="5890E687" w14:textId="3D728728" w:rsidR="005B4236" w:rsidRPr="00C447B1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A</w:t>
      </w:r>
      <w:r w:rsidR="005B4236" w:rsidRPr="00C447B1">
        <w:rPr>
          <w:rFonts w:cs="Calibri"/>
          <w:b/>
          <w:bCs/>
        </w:rPr>
        <w:t xml:space="preserve">: </w:t>
      </w:r>
      <w:r w:rsidR="0039224A">
        <w:rPr>
          <w:rFonts w:cs="Calibri"/>
          <w:b/>
          <w:bCs/>
        </w:rPr>
        <w:t>6%</w:t>
      </w:r>
      <w:r w:rsidR="005B4236" w:rsidRPr="00C447B1">
        <w:rPr>
          <w:rFonts w:cs="Calibri"/>
          <w:b/>
          <w:bCs/>
        </w:rPr>
        <w:t>.</w:t>
      </w:r>
    </w:p>
    <w:p w14:paraId="49E8A8BA" w14:textId="5372050E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B</w:t>
      </w:r>
      <w:r w:rsidR="005B4236" w:rsidRPr="00C447B1">
        <w:rPr>
          <w:rFonts w:cs="Calibri"/>
        </w:rPr>
        <w:t>: 1</w:t>
      </w:r>
      <w:r w:rsidR="0039224A">
        <w:rPr>
          <w:rFonts w:cs="Calibri"/>
        </w:rPr>
        <w:t>2</w:t>
      </w:r>
      <w:r w:rsidR="005B4236" w:rsidRPr="00C447B1">
        <w:rPr>
          <w:rFonts w:cs="Calibri"/>
        </w:rPr>
        <w:t>%</w:t>
      </w:r>
    </w:p>
    <w:p w14:paraId="7D9DBFAF" w14:textId="14CEA2AC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C</w:t>
      </w:r>
      <w:r w:rsidR="005B4236" w:rsidRPr="00C447B1">
        <w:rPr>
          <w:rFonts w:cs="Calibri"/>
        </w:rPr>
        <w:t xml:space="preserve">: </w:t>
      </w:r>
      <w:r w:rsidR="0039224A">
        <w:rPr>
          <w:rFonts w:cs="Calibri"/>
        </w:rPr>
        <w:t>1</w:t>
      </w:r>
      <w:r w:rsidR="00BF3C32">
        <w:rPr>
          <w:rFonts w:cs="Calibri"/>
        </w:rPr>
        <w:t>8</w:t>
      </w:r>
      <w:r w:rsidR="005B4236" w:rsidRPr="00C447B1">
        <w:rPr>
          <w:rFonts w:cs="Calibri"/>
        </w:rPr>
        <w:t>%</w:t>
      </w:r>
    </w:p>
    <w:p w14:paraId="27CF8DCB" w14:textId="50ABD335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D</w:t>
      </w:r>
      <w:r w:rsidR="005B4236" w:rsidRPr="00C447B1">
        <w:rPr>
          <w:rFonts w:cs="Calibri"/>
        </w:rPr>
        <w:t xml:space="preserve">: </w:t>
      </w:r>
      <w:r w:rsidR="0039224A">
        <w:rPr>
          <w:rFonts w:cs="Calibri"/>
        </w:rPr>
        <w:t>2</w:t>
      </w:r>
      <w:r w:rsidR="005B4236" w:rsidRPr="00C447B1">
        <w:rPr>
          <w:rFonts w:cs="Calibri"/>
        </w:rPr>
        <w:t>4%.</w:t>
      </w:r>
    </w:p>
    <w:p w14:paraId="607F69E7" w14:textId="77777777" w:rsidR="005B4236" w:rsidRPr="00C447B1" w:rsidRDefault="005B4236" w:rsidP="005B4236">
      <w:pPr>
        <w:rPr>
          <w:rFonts w:cs="Calibri"/>
        </w:rPr>
      </w:pPr>
    </w:p>
    <w:p w14:paraId="130EB5DC" w14:textId="6870CB36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>Quelle: Forum Fairer Handel 20</w:t>
      </w:r>
      <w:r w:rsidR="0039224A">
        <w:rPr>
          <w:rFonts w:cs="Calibri"/>
        </w:rPr>
        <w:t>21</w:t>
      </w:r>
    </w:p>
    <w:p w14:paraId="366384D3" w14:textId="77777777" w:rsidR="005B4236" w:rsidRPr="00C447B1" w:rsidRDefault="005B4236" w:rsidP="005B4236">
      <w:pPr>
        <w:rPr>
          <w:rFonts w:cs="Calibri"/>
        </w:rPr>
      </w:pPr>
    </w:p>
    <w:p w14:paraId="22EB6C92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>8</w:t>
      </w:r>
    </w:p>
    <w:p w14:paraId="3CB0CF51" w14:textId="62FEC323" w:rsidR="005B4236" w:rsidRPr="00C447B1" w:rsidRDefault="005B4236" w:rsidP="005B4236">
      <w:pPr>
        <w:rPr>
          <w:rFonts w:cs="Calibri"/>
          <w:b/>
          <w:bCs/>
        </w:rPr>
      </w:pPr>
      <w:r w:rsidRPr="00C447B1">
        <w:rPr>
          <w:rFonts w:cs="Calibri"/>
          <w:b/>
          <w:bCs/>
        </w:rPr>
        <w:t xml:space="preserve">Auch das öffentliche Beschaffungswesen könnte mehr „fair einkaufen“. Dabei geht </w:t>
      </w:r>
      <w:r w:rsidR="0073065C">
        <w:rPr>
          <w:rFonts w:cs="Calibri"/>
          <w:b/>
          <w:bCs/>
        </w:rPr>
        <w:t xml:space="preserve">es </w:t>
      </w:r>
      <w:r w:rsidRPr="00C447B1">
        <w:rPr>
          <w:rFonts w:cs="Calibri"/>
          <w:b/>
          <w:bCs/>
        </w:rPr>
        <w:t>jährlich um…</w:t>
      </w:r>
    </w:p>
    <w:p w14:paraId="660E2BB1" w14:textId="439D398B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A</w:t>
      </w:r>
      <w:r w:rsidR="005B4236" w:rsidRPr="00C447B1">
        <w:rPr>
          <w:rFonts w:cs="Calibri"/>
        </w:rPr>
        <w:t>: 350 Mio. €</w:t>
      </w:r>
    </w:p>
    <w:p w14:paraId="48AF1A43" w14:textId="181F85F9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B</w:t>
      </w:r>
      <w:r w:rsidR="005B4236" w:rsidRPr="00C447B1">
        <w:rPr>
          <w:rFonts w:cs="Calibri"/>
        </w:rPr>
        <w:t>: 3,5 Mrd. €</w:t>
      </w:r>
    </w:p>
    <w:p w14:paraId="008F6AF0" w14:textId="4B12556B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C</w:t>
      </w:r>
      <w:r w:rsidR="005B4236" w:rsidRPr="00C447B1">
        <w:rPr>
          <w:rFonts w:cs="Calibri"/>
        </w:rPr>
        <w:t>: 35 Mrd. €</w:t>
      </w:r>
    </w:p>
    <w:p w14:paraId="19063090" w14:textId="27E2A3B6" w:rsidR="005B4236" w:rsidRPr="00C447B1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 w:rsidR="005B4236" w:rsidRPr="00C447B1">
        <w:rPr>
          <w:rFonts w:cs="Calibri"/>
          <w:b/>
          <w:bCs/>
        </w:rPr>
        <w:t>: 350 Mrd. €</w:t>
      </w:r>
    </w:p>
    <w:p w14:paraId="1D81C0B5" w14:textId="77777777" w:rsidR="005B4236" w:rsidRPr="00C447B1" w:rsidRDefault="005B4236" w:rsidP="005B4236">
      <w:pPr>
        <w:rPr>
          <w:rFonts w:cs="Calibri"/>
        </w:rPr>
      </w:pPr>
    </w:p>
    <w:p w14:paraId="15CAAE2B" w14:textId="17E3B682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 xml:space="preserve">Quelle: </w:t>
      </w:r>
      <w:proofErr w:type="spellStart"/>
      <w:r w:rsidR="00F0436E">
        <w:rPr>
          <w:rFonts w:cs="Calibri"/>
        </w:rPr>
        <w:t>BMWi</w:t>
      </w:r>
      <w:proofErr w:type="spellEnd"/>
      <w:r w:rsidR="00F0436E">
        <w:rPr>
          <w:rFonts w:cs="Calibri"/>
        </w:rPr>
        <w:t xml:space="preserve"> Website (2021)</w:t>
      </w:r>
    </w:p>
    <w:p w14:paraId="1B88719E" w14:textId="77777777" w:rsidR="005B4236" w:rsidRPr="00C447B1" w:rsidRDefault="005B4236" w:rsidP="005B4236">
      <w:pPr>
        <w:rPr>
          <w:rFonts w:cs="Calibri"/>
        </w:rPr>
      </w:pPr>
    </w:p>
    <w:p w14:paraId="5C7B68E4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>9</w:t>
      </w:r>
    </w:p>
    <w:p w14:paraId="39DEBC08" w14:textId="77777777" w:rsidR="00101EBA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Den meisten Umsatz beim Fairen Handel in Europa macht…</w:t>
      </w:r>
    </w:p>
    <w:p w14:paraId="4B976E62" w14:textId="77777777" w:rsidR="00101EBA" w:rsidRDefault="00101EBA" w:rsidP="005B4236">
      <w:pPr>
        <w:rPr>
          <w:rFonts w:cs="Calibri"/>
        </w:rPr>
      </w:pPr>
      <w:r>
        <w:rPr>
          <w:rFonts w:cs="Calibri"/>
        </w:rPr>
        <w:t>A</w:t>
      </w:r>
      <w:r w:rsidR="005B4236" w:rsidRPr="00C447B1">
        <w:rPr>
          <w:rFonts w:cs="Calibri"/>
        </w:rPr>
        <w:t xml:space="preserve">: </w:t>
      </w:r>
      <w:r>
        <w:rPr>
          <w:rFonts w:cs="Calibri"/>
        </w:rPr>
        <w:t>Deutschland</w:t>
      </w:r>
    </w:p>
    <w:p w14:paraId="4696BF27" w14:textId="77777777" w:rsidR="00101EBA" w:rsidRDefault="00101EBA" w:rsidP="005B4236">
      <w:pPr>
        <w:rPr>
          <w:rFonts w:cs="Calibri"/>
        </w:rPr>
      </w:pPr>
      <w:r>
        <w:rPr>
          <w:rFonts w:cs="Calibri"/>
        </w:rPr>
        <w:t>B</w:t>
      </w:r>
      <w:r w:rsidR="005B4236" w:rsidRPr="00C447B1">
        <w:rPr>
          <w:rFonts w:cs="Calibri"/>
        </w:rPr>
        <w:t xml:space="preserve">: </w:t>
      </w:r>
      <w:r>
        <w:rPr>
          <w:rFonts w:cs="Calibri"/>
        </w:rPr>
        <w:t>Holland</w:t>
      </w:r>
    </w:p>
    <w:p w14:paraId="1D558036" w14:textId="77777777" w:rsidR="00101EBA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C</w:t>
      </w:r>
      <w:r w:rsidR="005B4236" w:rsidRPr="00C447B1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England (Vereinigtes Königreich)</w:t>
      </w:r>
    </w:p>
    <w:p w14:paraId="1E5AA401" w14:textId="0CE390CE" w:rsidR="005B4236" w:rsidRDefault="00101EBA" w:rsidP="005B4236">
      <w:pPr>
        <w:rPr>
          <w:rFonts w:cs="Calibri"/>
        </w:rPr>
      </w:pPr>
      <w:r>
        <w:rPr>
          <w:rFonts w:cs="Calibri"/>
        </w:rPr>
        <w:t>D</w:t>
      </w:r>
      <w:r w:rsidR="005B4236" w:rsidRPr="00C447B1">
        <w:rPr>
          <w:rFonts w:cs="Calibri"/>
        </w:rPr>
        <w:t xml:space="preserve">: </w:t>
      </w:r>
      <w:r>
        <w:rPr>
          <w:rFonts w:cs="Calibri"/>
        </w:rPr>
        <w:t>Österreich</w:t>
      </w:r>
      <w:r w:rsidR="005B4236" w:rsidRPr="00C447B1">
        <w:rPr>
          <w:rFonts w:cs="Calibri"/>
        </w:rPr>
        <w:t>.</w:t>
      </w:r>
    </w:p>
    <w:p w14:paraId="1136E6E3" w14:textId="77777777" w:rsidR="00101EBA" w:rsidRPr="00C447B1" w:rsidRDefault="00101EBA" w:rsidP="005B4236">
      <w:pPr>
        <w:rPr>
          <w:rFonts w:cs="Calibri"/>
        </w:rPr>
      </w:pPr>
    </w:p>
    <w:p w14:paraId="16526D2B" w14:textId="33C84BE2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C447B1">
        <w:rPr>
          <w:rFonts w:cs="Calibri"/>
        </w:rPr>
        <w:t xml:space="preserve">Quelle: </w:t>
      </w:r>
      <w:r w:rsidR="00101EBA">
        <w:rPr>
          <w:rFonts w:cs="Calibri"/>
        </w:rPr>
        <w:t>Statista 20</w:t>
      </w:r>
      <w:r w:rsidR="00851CDB">
        <w:rPr>
          <w:rFonts w:cs="Calibri"/>
        </w:rPr>
        <w:t>18.</w:t>
      </w:r>
    </w:p>
    <w:p w14:paraId="7332C3F0" w14:textId="77777777" w:rsidR="005B4236" w:rsidRPr="00C447B1" w:rsidRDefault="005B4236" w:rsidP="005B4236">
      <w:pPr>
        <w:rPr>
          <w:rFonts w:cs="Calibri"/>
        </w:rPr>
      </w:pPr>
    </w:p>
    <w:p w14:paraId="7D93CCAA" w14:textId="77777777" w:rsidR="005B4236" w:rsidRPr="00C447B1" w:rsidRDefault="005B4236" w:rsidP="005B4236">
      <w:pPr>
        <w:rPr>
          <w:rFonts w:cs="Calibri"/>
        </w:rPr>
      </w:pPr>
      <w:r w:rsidRPr="00C447B1">
        <w:rPr>
          <w:rFonts w:cs="Calibri"/>
        </w:rPr>
        <w:t>10</w:t>
      </w:r>
    </w:p>
    <w:p w14:paraId="2A1F86FA" w14:textId="77777777" w:rsidR="005B4236" w:rsidRPr="00C447B1" w:rsidRDefault="005B4236" w:rsidP="005B4236">
      <w:pPr>
        <w:rPr>
          <w:rFonts w:cs="Calibri"/>
          <w:b/>
          <w:bCs/>
        </w:rPr>
      </w:pPr>
      <w:r w:rsidRPr="00C447B1">
        <w:rPr>
          <w:rFonts w:cs="Calibri"/>
          <w:b/>
          <w:bCs/>
        </w:rPr>
        <w:t xml:space="preserve"> „Wir setzen nicht auf Freihandel, sondern auf fairen Handel“. Das sagte…</w:t>
      </w:r>
    </w:p>
    <w:p w14:paraId="1689E9FB" w14:textId="1918D48A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A</w:t>
      </w:r>
      <w:r w:rsidR="005B4236" w:rsidRPr="00C447B1">
        <w:rPr>
          <w:rFonts w:cs="Calibri"/>
        </w:rPr>
        <w:t xml:space="preserve">: </w:t>
      </w:r>
      <w:r w:rsidR="00B2504A">
        <w:rPr>
          <w:rFonts w:cs="Calibri"/>
        </w:rPr>
        <w:t>die</w:t>
      </w:r>
      <w:r w:rsidR="005B4236" w:rsidRPr="00C447B1">
        <w:rPr>
          <w:rFonts w:cs="Calibri"/>
        </w:rPr>
        <w:t xml:space="preserve"> EU-Kommissionspräsident</w:t>
      </w:r>
      <w:r w:rsidR="00B2504A">
        <w:rPr>
          <w:rFonts w:cs="Calibri"/>
        </w:rPr>
        <w:t>in Ursula von der Leyen</w:t>
      </w:r>
    </w:p>
    <w:p w14:paraId="43E20EC3" w14:textId="69B7CB58" w:rsidR="005B4236" w:rsidRPr="00C447B1" w:rsidRDefault="00101EBA" w:rsidP="005B4236">
      <w:pPr>
        <w:rPr>
          <w:rFonts w:cs="Calibri"/>
          <w:b/>
          <w:bCs/>
        </w:rPr>
      </w:pPr>
      <w:r>
        <w:rPr>
          <w:rFonts w:cs="Calibri"/>
          <w:b/>
          <w:bCs/>
        </w:rPr>
        <w:t>B</w:t>
      </w:r>
      <w:r w:rsidR="005B4236" w:rsidRPr="00C447B1">
        <w:rPr>
          <w:rFonts w:cs="Calibri"/>
          <w:b/>
          <w:bCs/>
        </w:rPr>
        <w:t xml:space="preserve">: </w:t>
      </w:r>
      <w:r w:rsidR="00B2504A">
        <w:rPr>
          <w:rFonts w:cs="Calibri"/>
          <w:b/>
          <w:bCs/>
        </w:rPr>
        <w:t>der frühere E</w:t>
      </w:r>
      <w:r w:rsidR="005B4236" w:rsidRPr="00C447B1">
        <w:rPr>
          <w:rFonts w:cs="Calibri"/>
          <w:b/>
          <w:bCs/>
        </w:rPr>
        <w:t>ntwicklungsminister Gerd Müller</w:t>
      </w:r>
    </w:p>
    <w:p w14:paraId="525D1ABE" w14:textId="733D62AB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C</w:t>
      </w:r>
      <w:r w:rsidR="005B4236" w:rsidRPr="00C447B1">
        <w:rPr>
          <w:rFonts w:cs="Calibri"/>
        </w:rPr>
        <w:t xml:space="preserve">: </w:t>
      </w:r>
      <w:r w:rsidR="00B2504A">
        <w:rPr>
          <w:rFonts w:cs="Calibri"/>
        </w:rPr>
        <w:t>US-Präsident Joe Biden</w:t>
      </w:r>
    </w:p>
    <w:p w14:paraId="58D7C4F0" w14:textId="711D3C5B" w:rsidR="005B4236" w:rsidRPr="00C447B1" w:rsidRDefault="00101EBA" w:rsidP="005B4236">
      <w:pPr>
        <w:rPr>
          <w:rFonts w:cs="Calibri"/>
        </w:rPr>
      </w:pPr>
      <w:r>
        <w:rPr>
          <w:rFonts w:cs="Calibri"/>
        </w:rPr>
        <w:t>D</w:t>
      </w:r>
      <w:r w:rsidR="005B4236" w:rsidRPr="00C447B1">
        <w:rPr>
          <w:rFonts w:cs="Calibri"/>
        </w:rPr>
        <w:t xml:space="preserve">: </w:t>
      </w:r>
      <w:r w:rsidR="00B2504A">
        <w:rPr>
          <w:rFonts w:cs="Calibri"/>
        </w:rPr>
        <w:t xml:space="preserve">Andy </w:t>
      </w:r>
      <w:proofErr w:type="spellStart"/>
      <w:r w:rsidR="00B2504A">
        <w:rPr>
          <w:rFonts w:cs="Calibri"/>
        </w:rPr>
        <w:t>Jassy</w:t>
      </w:r>
      <w:proofErr w:type="spellEnd"/>
      <w:r w:rsidR="00B2504A">
        <w:rPr>
          <w:rFonts w:cs="Calibri"/>
        </w:rPr>
        <w:t>, Chef von Amazon.</w:t>
      </w:r>
    </w:p>
    <w:p w14:paraId="68AB03D3" w14:textId="77777777" w:rsidR="005B4236" w:rsidRPr="00C447B1" w:rsidRDefault="005B4236" w:rsidP="005B4236">
      <w:pPr>
        <w:rPr>
          <w:rFonts w:cs="Calibri"/>
        </w:rPr>
      </w:pPr>
    </w:p>
    <w:p w14:paraId="03BEB14A" w14:textId="0AE851A9" w:rsidR="005B4236" w:rsidRPr="00C447B1" w:rsidRDefault="005B4236" w:rsidP="005B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lastRenderedPageBreak/>
        <w:t xml:space="preserve">Der frühere </w:t>
      </w:r>
      <w:r w:rsidRPr="00C447B1">
        <w:rPr>
          <w:rFonts w:cs="Calibri"/>
        </w:rPr>
        <w:t>Entwicklungsminister Gerd Müller vor dem Deutschen Bundestag am 9.10. 2014.</w:t>
      </w:r>
    </w:p>
    <w:p w14:paraId="342946BD" w14:textId="77777777" w:rsidR="005B4236" w:rsidRDefault="005B4236"/>
    <w:sectPr w:rsidR="005B4236" w:rsidSect="006472D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E29"/>
    <w:multiLevelType w:val="hybridMultilevel"/>
    <w:tmpl w:val="3AAC54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36"/>
    <w:rsid w:val="00101EBA"/>
    <w:rsid w:val="001C5B02"/>
    <w:rsid w:val="00280E9E"/>
    <w:rsid w:val="0039224A"/>
    <w:rsid w:val="003B3065"/>
    <w:rsid w:val="005B4236"/>
    <w:rsid w:val="006472D9"/>
    <w:rsid w:val="0073065C"/>
    <w:rsid w:val="007E7C98"/>
    <w:rsid w:val="00851CDB"/>
    <w:rsid w:val="008B03E6"/>
    <w:rsid w:val="008C2178"/>
    <w:rsid w:val="00A82588"/>
    <w:rsid w:val="00B2504A"/>
    <w:rsid w:val="00B26B09"/>
    <w:rsid w:val="00B46BC1"/>
    <w:rsid w:val="00BF3C32"/>
    <w:rsid w:val="00C07B17"/>
    <w:rsid w:val="00C71C67"/>
    <w:rsid w:val="00D204DB"/>
    <w:rsid w:val="00DB46A8"/>
    <w:rsid w:val="00EC55DC"/>
    <w:rsid w:val="00F0436E"/>
    <w:rsid w:val="00F91242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90E0"/>
  <w15:chartTrackingRefBased/>
  <w15:docId w15:val="{88FA25F5-9C0F-43FD-98C9-9C408477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36"/>
    <w:rPr>
      <w:rFonts w:eastAsia="Calibri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1">
    <w:name w:val="Formatvorlage11"/>
    <w:basedOn w:val="Absatz-Standardschriftart"/>
    <w:uiPriority w:val="1"/>
    <w:qFormat/>
    <w:rsid w:val="00FB67DF"/>
    <w:rPr>
      <w:rFonts w:ascii="Verdana" w:hAnsi="Verdana"/>
      <w:b/>
      <w:sz w:val="24"/>
    </w:rPr>
  </w:style>
  <w:style w:type="character" w:customStyle="1" w:styleId="Formatvorlage7">
    <w:name w:val="Formatvorlage7"/>
    <w:basedOn w:val="Absatz-Standardschriftart"/>
    <w:uiPriority w:val="1"/>
    <w:rsid w:val="00DB46A8"/>
    <w:rPr>
      <w:rFonts w:ascii="Verdana" w:hAnsi="Verdana"/>
      <w:color w:val="000000" w:themeColor="text1"/>
      <w:sz w:val="24"/>
    </w:rPr>
  </w:style>
  <w:style w:type="character" w:styleId="Hyperlink">
    <w:name w:val="Hyperlink"/>
    <w:uiPriority w:val="99"/>
    <w:unhideWhenUsed/>
    <w:rsid w:val="005B423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B4236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quizacademy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Krämer</dc:creator>
  <cp:keywords/>
  <dc:description/>
  <cp:lastModifiedBy>Georg Krämer</cp:lastModifiedBy>
  <cp:revision>19</cp:revision>
  <cp:lastPrinted>2022-01-12T16:25:00Z</cp:lastPrinted>
  <dcterms:created xsi:type="dcterms:W3CDTF">2021-12-30T16:53:00Z</dcterms:created>
  <dcterms:modified xsi:type="dcterms:W3CDTF">2022-01-18T09:39:00Z</dcterms:modified>
</cp:coreProperties>
</file>